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563C" w:rsidRDefault="00B3563C" w:rsidP="00B3563C">
      <w:pPr>
        <w:rPr>
          <w:rFonts w:cstheme="minorHAnsi"/>
          <w:sz w:val="32"/>
          <w:szCs w:val="32"/>
        </w:rPr>
      </w:pPr>
      <w:r>
        <w:rPr>
          <w:rFonts w:cstheme="minorHAnsi"/>
          <w:sz w:val="32"/>
          <w:szCs w:val="32"/>
        </w:rPr>
        <w:t>The following link will take you to the new HMRC Starter Checklist.  Please read the information displayed on the first page.</w:t>
      </w:r>
    </w:p>
    <w:p w:rsidR="00B3563C" w:rsidRDefault="00B3563C" w:rsidP="00B3563C"/>
    <w:p w:rsidR="00AA3F7A" w:rsidRPr="005975E7" w:rsidRDefault="005975E7" w:rsidP="00B3563C">
      <w:pPr>
        <w:rPr>
          <w:sz w:val="28"/>
          <w:szCs w:val="28"/>
        </w:rPr>
      </w:pPr>
      <w:hyperlink r:id="rId5" w:history="1">
        <w:r w:rsidRPr="005975E7">
          <w:rPr>
            <w:rStyle w:val="Hyperlink"/>
            <w:sz w:val="28"/>
            <w:szCs w:val="28"/>
          </w:rPr>
          <w:t>https://public-online.hmrc.gov.uk/lc/content/xfaforms/profiles/forms.html?contentRoot=repos</w:t>
        </w:r>
        <w:bookmarkStart w:id="0" w:name="_GoBack"/>
        <w:bookmarkEnd w:id="0"/>
        <w:r w:rsidRPr="005975E7">
          <w:rPr>
            <w:rStyle w:val="Hyperlink"/>
            <w:sz w:val="28"/>
            <w:szCs w:val="28"/>
          </w:rPr>
          <w:t>itory:///Applications/PersonalTax_iForms/1.0/SC&amp;template=SC.xdp</w:t>
        </w:r>
      </w:hyperlink>
    </w:p>
    <w:sectPr w:rsidR="00AA3F7A" w:rsidRPr="005975E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4A53"/>
    <w:rsid w:val="00161C9C"/>
    <w:rsid w:val="002B2F42"/>
    <w:rsid w:val="005975E7"/>
    <w:rsid w:val="00784A53"/>
    <w:rsid w:val="00B356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3563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784A5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3563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784A5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13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96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public-online.hmrc.gov.uk/lc/content/xfaforms/profiles/forms.html?contentRoot=repository:///Applications/PersonalTax_iForms/1.0/SC&amp;template=SC.xdp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67</Words>
  <Characters>387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Bristol City Council</Company>
  <LinksUpToDate>false</LinksUpToDate>
  <CharactersWithSpaces>453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Jana Kirwan</dc:creator>
  <cp:lastModifiedBy>Jana Kirwan</cp:lastModifiedBy>
  <cp:revision>3</cp:revision>
  <dcterms:created xsi:type="dcterms:W3CDTF">2015-07-31T11:47:00Z</dcterms:created>
  <dcterms:modified xsi:type="dcterms:W3CDTF">2016-04-28T10:01:00Z</dcterms:modified>
</cp:coreProperties>
</file>